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91"/>
        <w:gridCol w:w="6781"/>
      </w:tblGrid>
      <w:tr w:rsidR="00756C7A" w:rsidRPr="0015716B" w:rsidTr="005C59ED">
        <w:tc>
          <w:tcPr>
            <w:tcW w:w="6894" w:type="dxa"/>
            <w:shd w:val="clear" w:color="auto" w:fill="auto"/>
          </w:tcPr>
          <w:p w:rsidR="00756C7A" w:rsidRPr="0015716B" w:rsidRDefault="00756C7A" w:rsidP="005C59ED">
            <w:r w:rsidRPr="0015716B">
              <w:t xml:space="preserve">HỘI LIÊN HIỆP THANH NIÊN VIỆT </w:t>
            </w:r>
            <w:smartTag w:uri="urn:schemas-microsoft-com:office:smarttags" w:element="country-region">
              <w:smartTag w:uri="urn:schemas-microsoft-com:office:smarttags" w:element="place">
                <w:r w:rsidRPr="0015716B">
                  <w:t>NAM</w:t>
                </w:r>
              </w:smartTag>
            </w:smartTag>
          </w:p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ỦY BAN TỈNH QUẢNG BÌNH</w:t>
            </w:r>
          </w:p>
          <w:p w:rsidR="00756C7A" w:rsidRPr="0015716B" w:rsidRDefault="00756C7A" w:rsidP="005C59ED">
            <w:r w:rsidRPr="0015716B">
              <w:t>***</w:t>
            </w:r>
          </w:p>
        </w:tc>
        <w:tc>
          <w:tcPr>
            <w:tcW w:w="6894" w:type="dxa"/>
            <w:shd w:val="clear" w:color="auto" w:fill="auto"/>
          </w:tcPr>
          <w:p w:rsidR="00756C7A" w:rsidRPr="0015716B" w:rsidRDefault="00756C7A" w:rsidP="005C59ED">
            <w:pPr>
              <w:jc w:val="right"/>
              <w:rPr>
                <w:sz w:val="24"/>
              </w:rPr>
            </w:pPr>
            <w:r w:rsidRPr="0015716B">
              <w:rPr>
                <w:sz w:val="24"/>
              </w:rPr>
              <w:t>Phụ lục 01</w:t>
            </w:r>
          </w:p>
          <w:p w:rsidR="00756C7A" w:rsidRPr="0015716B" w:rsidRDefault="00756C7A" w:rsidP="005C59ED">
            <w:pPr>
              <w:jc w:val="left"/>
            </w:pPr>
            <w:r w:rsidRPr="0015716B">
              <w:rPr>
                <w:sz w:val="24"/>
              </w:rPr>
              <w:t xml:space="preserve">                                                                                                  (721)</w:t>
            </w:r>
          </w:p>
        </w:tc>
      </w:tr>
    </w:tbl>
    <w:p w:rsidR="00756C7A" w:rsidRDefault="00756C7A" w:rsidP="00756C7A"/>
    <w:p w:rsidR="00756C7A" w:rsidRPr="00DC6F94" w:rsidRDefault="00756C7A" w:rsidP="00756C7A">
      <w:pPr>
        <w:rPr>
          <w:b/>
        </w:rPr>
      </w:pPr>
      <w:r w:rsidRPr="00DC6F94">
        <w:rPr>
          <w:b/>
        </w:rPr>
        <w:t>TỔNG HỢP</w:t>
      </w:r>
    </w:p>
    <w:p w:rsidR="00756C7A" w:rsidRPr="00DC6F94" w:rsidRDefault="00756C7A" w:rsidP="00756C7A">
      <w:pPr>
        <w:rPr>
          <w:b/>
        </w:rPr>
      </w:pPr>
      <w:r w:rsidRPr="00DC6F94">
        <w:rPr>
          <w:b/>
        </w:rPr>
        <w:t xml:space="preserve">SỐ LƯỢNG NGƯỜI LÀM VIỆC TRONG ĐƠN VỊ SỰ NGHIỆP CÔNG LẬP VÀ NHU CẦU TUYỂN DỤNG </w:t>
      </w:r>
    </w:p>
    <w:p w:rsidR="00756C7A" w:rsidRPr="00DC6F94" w:rsidRDefault="00756C7A" w:rsidP="00756C7A">
      <w:pPr>
        <w:rPr>
          <w:b/>
        </w:rPr>
      </w:pPr>
      <w:r w:rsidRPr="00DC6F94">
        <w:rPr>
          <w:b/>
        </w:rPr>
        <w:t>VIÊN CHỨ</w:t>
      </w:r>
      <w:r>
        <w:rPr>
          <w:b/>
        </w:rPr>
        <w:t>C NĂM 2019</w:t>
      </w:r>
    </w:p>
    <w:p w:rsidR="00756C7A" w:rsidRDefault="00756C7A" w:rsidP="00756C7A">
      <w:pPr>
        <w:rPr>
          <w:i/>
        </w:rPr>
      </w:pPr>
      <w:r w:rsidRPr="00DC6F94">
        <w:rPr>
          <w:i/>
        </w:rPr>
        <w:t>(Kèm theo Kế hoạch tuyển dụng viên chức số</w:t>
      </w:r>
      <w:r w:rsidR="000D0C80">
        <w:rPr>
          <w:i/>
        </w:rPr>
        <w:t xml:space="preserve"> 64</w:t>
      </w:r>
      <w:r w:rsidR="00B2141E">
        <w:rPr>
          <w:i/>
        </w:rPr>
        <w:t xml:space="preserve"> -KH/HTN, ngày 30</w:t>
      </w:r>
      <w:r w:rsidR="00F94522">
        <w:rPr>
          <w:i/>
        </w:rPr>
        <w:t>/9</w:t>
      </w:r>
      <w:r>
        <w:rPr>
          <w:i/>
        </w:rPr>
        <w:t>/2019</w:t>
      </w:r>
      <w:r w:rsidRPr="00DC6F94">
        <w:rPr>
          <w:i/>
        </w:rPr>
        <w:t xml:space="preserve"> của Ban Thư ký Hội tỉnh Quảng Bình)</w:t>
      </w:r>
    </w:p>
    <w:p w:rsidR="00756C7A" w:rsidRDefault="00756C7A" w:rsidP="00756C7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582"/>
        <w:gridCol w:w="1385"/>
        <w:gridCol w:w="1492"/>
        <w:gridCol w:w="1721"/>
        <w:gridCol w:w="1383"/>
        <w:gridCol w:w="1513"/>
        <w:gridCol w:w="1514"/>
        <w:gridCol w:w="1303"/>
      </w:tblGrid>
      <w:tr w:rsidR="00756C7A" w:rsidRPr="0015716B" w:rsidTr="005C59ED">
        <w:trPr>
          <w:trHeight w:val="645"/>
        </w:trPr>
        <w:tc>
          <w:tcPr>
            <w:tcW w:w="675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TT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Tên đơn vị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Số lượng người làm việc đượ</w:t>
            </w:r>
            <w:r>
              <w:rPr>
                <w:b/>
              </w:rPr>
              <w:t>c giao năm 2019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Số lượng người làm việc hiện có đế</w:t>
            </w:r>
            <w:r w:rsidR="0098195A">
              <w:rPr>
                <w:b/>
              </w:rPr>
              <w:t>n ngày 01/10</w:t>
            </w:r>
            <w:r>
              <w:rPr>
                <w:b/>
              </w:rPr>
              <w:t>/2019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Số lượng người làm việc còn chưa tuyển dụng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Đ</w:t>
            </w:r>
            <w:r>
              <w:rPr>
                <w:b/>
              </w:rPr>
              <w:t>ă</w:t>
            </w:r>
            <w:r w:rsidRPr="0015716B">
              <w:rPr>
                <w:b/>
              </w:rPr>
              <w:t>ng ký tuyển dụng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Hình thức tuyển dụng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Ghi chú</w:t>
            </w:r>
          </w:p>
        </w:tc>
      </w:tr>
      <w:tr w:rsidR="00756C7A" w:rsidRPr="0015716B" w:rsidTr="00DB60D7">
        <w:tc>
          <w:tcPr>
            <w:tcW w:w="675" w:type="dxa"/>
            <w:vMerge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56C7A" w:rsidRPr="0015716B" w:rsidRDefault="00756C7A" w:rsidP="005C59ED"/>
        </w:tc>
        <w:tc>
          <w:tcPr>
            <w:tcW w:w="1417" w:type="dxa"/>
            <w:vMerge/>
            <w:shd w:val="clear" w:color="auto" w:fill="auto"/>
          </w:tcPr>
          <w:p w:rsidR="00756C7A" w:rsidRPr="0015716B" w:rsidRDefault="00756C7A" w:rsidP="005C59ED"/>
        </w:tc>
        <w:tc>
          <w:tcPr>
            <w:tcW w:w="1342" w:type="dxa"/>
            <w:vMerge/>
            <w:shd w:val="clear" w:color="auto" w:fill="auto"/>
          </w:tcPr>
          <w:p w:rsidR="00756C7A" w:rsidRPr="0015716B" w:rsidRDefault="00756C7A" w:rsidP="005C59ED"/>
        </w:tc>
        <w:tc>
          <w:tcPr>
            <w:tcW w:w="1777" w:type="dxa"/>
            <w:vMerge/>
            <w:shd w:val="clear" w:color="auto" w:fill="auto"/>
          </w:tcPr>
          <w:p w:rsidR="00756C7A" w:rsidRPr="0015716B" w:rsidRDefault="00756C7A" w:rsidP="005C59ED"/>
        </w:tc>
        <w:tc>
          <w:tcPr>
            <w:tcW w:w="1417" w:type="dxa"/>
            <w:vMerge/>
            <w:shd w:val="clear" w:color="auto" w:fill="auto"/>
          </w:tcPr>
          <w:p w:rsidR="00756C7A" w:rsidRPr="0015716B" w:rsidRDefault="00756C7A" w:rsidP="005C59ED"/>
        </w:tc>
        <w:tc>
          <w:tcPr>
            <w:tcW w:w="1559" w:type="dxa"/>
            <w:shd w:val="clear" w:color="auto" w:fill="auto"/>
            <w:vAlign w:val="center"/>
          </w:tcPr>
          <w:p w:rsidR="00756C7A" w:rsidRPr="0015716B" w:rsidRDefault="00756C7A" w:rsidP="00DB60D7">
            <w:r w:rsidRPr="0015716B">
              <w:t>Thi tuyển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6C7A" w:rsidRPr="0015716B" w:rsidRDefault="00756C7A" w:rsidP="00DB60D7">
            <w:r w:rsidRPr="0015716B">
              <w:t>Xét tuyển</w:t>
            </w:r>
          </w:p>
        </w:tc>
        <w:tc>
          <w:tcPr>
            <w:tcW w:w="1347" w:type="dxa"/>
            <w:shd w:val="clear" w:color="auto" w:fill="auto"/>
          </w:tcPr>
          <w:p w:rsidR="00756C7A" w:rsidRPr="0015716B" w:rsidRDefault="00756C7A" w:rsidP="005C59ED"/>
        </w:tc>
      </w:tr>
      <w:tr w:rsidR="00756C7A" w:rsidRPr="0015716B" w:rsidTr="005C59ED">
        <w:tc>
          <w:tcPr>
            <w:tcW w:w="675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 xml:space="preserve">Văn phòng Hội LHTN Việt </w:t>
            </w:r>
            <w:smartTag w:uri="urn:schemas-microsoft-com:office:smarttags" w:element="country-region">
              <w:smartTag w:uri="urn:schemas-microsoft-com:office:smarttags" w:element="place">
                <w:r w:rsidRPr="0015716B">
                  <w:t>Nam</w:t>
                </w:r>
              </w:smartTag>
            </w:smartTag>
            <w:r w:rsidRPr="0015716B">
              <w:t xml:space="preserve"> tỉnh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02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01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C7A" w:rsidRPr="0015716B" w:rsidRDefault="00756C7A" w:rsidP="005C59ED"/>
        </w:tc>
        <w:tc>
          <w:tcPr>
            <w:tcW w:w="1560" w:type="dxa"/>
            <w:shd w:val="clear" w:color="auto" w:fill="auto"/>
            <w:vAlign w:val="center"/>
          </w:tcPr>
          <w:p w:rsidR="00756C7A" w:rsidRPr="0015716B" w:rsidRDefault="00756C7A" w:rsidP="005C59ED">
            <w:r w:rsidRPr="0015716B">
              <w:t>Xét tuyển</w:t>
            </w:r>
          </w:p>
        </w:tc>
        <w:tc>
          <w:tcPr>
            <w:tcW w:w="1347" w:type="dxa"/>
            <w:shd w:val="clear" w:color="auto" w:fill="auto"/>
          </w:tcPr>
          <w:p w:rsidR="00756C7A" w:rsidRPr="0015716B" w:rsidRDefault="00756C7A" w:rsidP="005C59ED"/>
        </w:tc>
      </w:tr>
      <w:tr w:rsidR="00756C7A" w:rsidRPr="0015716B" w:rsidTr="005C59ED">
        <w:tc>
          <w:tcPr>
            <w:tcW w:w="3369" w:type="dxa"/>
            <w:gridSpan w:val="2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Tổng cộng</w:t>
            </w:r>
          </w:p>
        </w:tc>
        <w:tc>
          <w:tcPr>
            <w:tcW w:w="1417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02</w:t>
            </w:r>
          </w:p>
        </w:tc>
        <w:tc>
          <w:tcPr>
            <w:tcW w:w="1342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01</w:t>
            </w:r>
          </w:p>
        </w:tc>
        <w:tc>
          <w:tcPr>
            <w:tcW w:w="1777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:rsidR="00756C7A" w:rsidRPr="0015716B" w:rsidRDefault="00756C7A" w:rsidP="005C59ED">
            <w:pPr>
              <w:rPr>
                <w:b/>
              </w:rPr>
            </w:pPr>
          </w:p>
        </w:tc>
      </w:tr>
    </w:tbl>
    <w:p w:rsidR="00756C7A" w:rsidRDefault="00756C7A" w:rsidP="00756C7A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8"/>
        <w:gridCol w:w="6794"/>
      </w:tblGrid>
      <w:tr w:rsidR="00756C7A" w:rsidRPr="0015716B" w:rsidTr="005C59ED">
        <w:tc>
          <w:tcPr>
            <w:tcW w:w="6894" w:type="dxa"/>
            <w:shd w:val="clear" w:color="auto" w:fill="auto"/>
          </w:tcPr>
          <w:p w:rsidR="00756C7A" w:rsidRPr="0015716B" w:rsidRDefault="00756C7A" w:rsidP="005C59ED">
            <w:pPr>
              <w:rPr>
                <w:i/>
              </w:rPr>
            </w:pPr>
          </w:p>
        </w:tc>
        <w:tc>
          <w:tcPr>
            <w:tcW w:w="6894" w:type="dxa"/>
            <w:shd w:val="clear" w:color="auto" w:fill="auto"/>
          </w:tcPr>
          <w:p w:rsidR="00756C7A" w:rsidRPr="0015716B" w:rsidRDefault="00756C7A" w:rsidP="005C59ED">
            <w:pPr>
              <w:rPr>
                <w:i/>
              </w:rPr>
            </w:pPr>
            <w:r w:rsidRPr="0015716B">
              <w:rPr>
                <w:i/>
              </w:rPr>
              <w:t>Quả</w:t>
            </w:r>
            <w:r w:rsidR="00B2141E">
              <w:rPr>
                <w:i/>
              </w:rPr>
              <w:t xml:space="preserve">ng Bình, ngày 30 </w:t>
            </w:r>
            <w:r w:rsidR="00F94522">
              <w:rPr>
                <w:i/>
              </w:rPr>
              <w:t>tháng 9</w:t>
            </w:r>
            <w:r w:rsidRPr="0015716B">
              <w:rPr>
                <w:i/>
              </w:rPr>
              <w:t xml:space="preserve"> năm 201</w:t>
            </w:r>
            <w:r>
              <w:rPr>
                <w:i/>
              </w:rPr>
              <w:t>9</w:t>
            </w:r>
          </w:p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TM. BAN THƯ KÝ HỘI LHTN TỈNH</w:t>
            </w:r>
          </w:p>
          <w:p w:rsidR="00756C7A" w:rsidRPr="0015716B" w:rsidRDefault="00756C7A" w:rsidP="005C59ED">
            <w:pPr>
              <w:rPr>
                <w:b/>
              </w:rPr>
            </w:pPr>
            <w:r w:rsidRPr="0015716B">
              <w:rPr>
                <w:b/>
              </w:rPr>
              <w:t>CHỦ TỊCH</w:t>
            </w:r>
          </w:p>
          <w:p w:rsidR="00756C7A" w:rsidRPr="0015716B" w:rsidRDefault="00756C7A" w:rsidP="005C59ED">
            <w:pPr>
              <w:rPr>
                <w:b/>
              </w:rPr>
            </w:pPr>
          </w:p>
          <w:p w:rsidR="00756C7A" w:rsidRPr="006E6FE5" w:rsidRDefault="006E6FE5" w:rsidP="005C59ED">
            <w:r w:rsidRPr="006E6FE5">
              <w:t>(Đã ký)</w:t>
            </w:r>
          </w:p>
          <w:p w:rsidR="00756C7A" w:rsidRPr="0015716B" w:rsidRDefault="00756C7A" w:rsidP="005C59ED">
            <w:pPr>
              <w:rPr>
                <w:b/>
              </w:rPr>
            </w:pPr>
            <w:bookmarkStart w:id="0" w:name="_GoBack"/>
            <w:bookmarkEnd w:id="0"/>
          </w:p>
          <w:p w:rsidR="00756C7A" w:rsidRPr="0015716B" w:rsidRDefault="00756C7A" w:rsidP="005C59ED">
            <w:pPr>
              <w:rPr>
                <w:b/>
              </w:rPr>
            </w:pPr>
          </w:p>
          <w:p w:rsidR="00756C7A" w:rsidRPr="0015716B" w:rsidRDefault="00756C7A" w:rsidP="005C59ED">
            <w:pPr>
              <w:rPr>
                <w:i/>
              </w:rPr>
            </w:pPr>
            <w:r w:rsidRPr="0015716B">
              <w:rPr>
                <w:b/>
              </w:rPr>
              <w:t>Nguyễn Văn Sáu</w:t>
            </w:r>
          </w:p>
        </w:tc>
      </w:tr>
    </w:tbl>
    <w:p w:rsidR="00EF16E5" w:rsidRDefault="00EF16E5" w:rsidP="00756C7A"/>
    <w:sectPr w:rsidR="00EF16E5" w:rsidSect="00290DF4">
      <w:pgSz w:w="15840" w:h="12240" w:orient="landscape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7A"/>
    <w:rsid w:val="000D0C80"/>
    <w:rsid w:val="006E6FE5"/>
    <w:rsid w:val="00756C7A"/>
    <w:rsid w:val="0098195A"/>
    <w:rsid w:val="00B2141E"/>
    <w:rsid w:val="00DB60D7"/>
    <w:rsid w:val="00EF16E5"/>
    <w:rsid w:val="00F94522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7040B6"/>
  <w15:chartTrackingRefBased/>
  <w15:docId w15:val="{C5CF2177-795D-44D8-A662-F20AE610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7A"/>
    <w:pPr>
      <w:spacing w:after="0" w:line="240" w:lineRule="auto"/>
      <w:jc w:val="center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2019-09-30T01:06:00Z</cp:lastPrinted>
  <dcterms:created xsi:type="dcterms:W3CDTF">2019-08-26T03:10:00Z</dcterms:created>
  <dcterms:modified xsi:type="dcterms:W3CDTF">2019-10-11T01:47:00Z</dcterms:modified>
</cp:coreProperties>
</file>